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D2" w:rsidRPr="00970295" w:rsidRDefault="00D72CD2">
      <w:pPr>
        <w:pStyle w:val="a3"/>
        <w:spacing w:before="1"/>
        <w:ind w:left="190"/>
        <w:rPr>
          <w:lang w:val="ru-RU"/>
        </w:rPr>
      </w:pPr>
    </w:p>
    <w:p w:rsidR="00D72CD2" w:rsidRPr="00970295" w:rsidRDefault="00970295" w:rsidP="00970295">
      <w:pPr>
        <w:spacing w:before="187"/>
        <w:ind w:left="3842"/>
        <w:jc w:val="right"/>
        <w:rPr>
          <w:b/>
          <w:sz w:val="3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902335</wp:posOffset>
                </wp:positionV>
                <wp:extent cx="252095" cy="252095"/>
                <wp:effectExtent l="1270" t="0" r="3810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7022" y="1421"/>
                          <a:chExt cx="397" cy="397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7041" y="1441"/>
                            <a:ext cx="368" cy="358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368"/>
                              <a:gd name="T2" fmla="+- 0 1441 1441"/>
                              <a:gd name="T3" fmla="*/ 1441 h 358"/>
                              <a:gd name="T4" fmla="+- 0 7409 7042"/>
                              <a:gd name="T5" fmla="*/ T4 w 368"/>
                              <a:gd name="T6" fmla="+- 0 1441 1441"/>
                              <a:gd name="T7" fmla="*/ 1441 h 358"/>
                              <a:gd name="T8" fmla="+- 0 7042 7042"/>
                              <a:gd name="T9" fmla="*/ T8 w 368"/>
                              <a:gd name="T10" fmla="+- 0 1799 1441"/>
                              <a:gd name="T11" fmla="*/ 1799 h 358"/>
                              <a:gd name="T12" fmla="+- 0 7409 7042"/>
                              <a:gd name="T13" fmla="*/ T12 w 368"/>
                              <a:gd name="T14" fmla="+- 0 1799 1441"/>
                              <a:gd name="T15" fmla="*/ 179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" h="35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moveTo>
                                  <a:pt x="0" y="358"/>
                                </a:moveTo>
                                <a:lnTo>
                                  <a:pt x="367" y="3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032" y="1431"/>
                            <a:ext cx="368" cy="377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368"/>
                              <a:gd name="T2" fmla="+- 0 1431 1431"/>
                              <a:gd name="T3" fmla="*/ 1431 h 377"/>
                              <a:gd name="T4" fmla="+- 0 7032 7032"/>
                              <a:gd name="T5" fmla="*/ T4 w 368"/>
                              <a:gd name="T6" fmla="+- 0 1808 1431"/>
                              <a:gd name="T7" fmla="*/ 1808 h 377"/>
                              <a:gd name="T8" fmla="+- 0 7399 7032"/>
                              <a:gd name="T9" fmla="*/ T8 w 368"/>
                              <a:gd name="T10" fmla="+- 0 1451 1431"/>
                              <a:gd name="T11" fmla="*/ 1451 h 377"/>
                              <a:gd name="T12" fmla="+- 0 7399 7032"/>
                              <a:gd name="T13" fmla="*/ T12 w 368"/>
                              <a:gd name="T14" fmla="+- 0 1808 1431"/>
                              <a:gd name="T15" fmla="*/ 18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"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  <a:moveTo>
                                  <a:pt x="367" y="20"/>
                                </a:moveTo>
                                <a:lnTo>
                                  <a:pt x="367" y="3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CFEC" id="Group 25" o:spid="_x0000_s1026" style="position:absolute;margin-left:351.1pt;margin-top:71.05pt;width:19.85pt;height:19.85pt;z-index:-8872;mso-position-horizontal-relative:page" coordorigin="7022,1421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">
                <v:shape id="AutoShape 27" o:spid="_x0000_s1027" style="position:absolute;left:7041;top:1441;width:368;height:358;visibility:visible;mso-wrap-style:square;v-text-anchor:top" coordsize="36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" path="m,l367,m,358r367,e" filled="f" strokeweight=".96pt">
                  <v:path arrowok="t" o:connecttype="custom" o:connectlocs="0,1441;367,1441;0,1799;367,1799" o:connectangles="0,0,0,0"/>
                </v:shape>
                <v:shape id="AutoShape 26" o:spid="_x0000_s1028" style="position:absolute;left:7032;top:1431;width:368;height:377;visibility:visible;mso-wrap-style:square;v-text-anchor:top" coordsize="36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" path="m,l,377m367,20r,357e" filled="f" strokeweight=".96pt">
                  <v:path arrowok="t" o:connecttype="custom" o:connectlocs="0,1431;0,1808;367,1451;367,180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6352540</wp:posOffset>
                </wp:positionH>
                <wp:positionV relativeFrom="paragraph">
                  <wp:posOffset>902335</wp:posOffset>
                </wp:positionV>
                <wp:extent cx="271780" cy="252095"/>
                <wp:effectExtent l="8890" t="0" r="508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52095"/>
                          <a:chOff x="10004" y="1421"/>
                          <a:chExt cx="428" cy="397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14" y="1431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10023" y="1441"/>
                            <a:ext cx="399" cy="368"/>
                          </a:xfrm>
                          <a:custGeom>
                            <a:avLst/>
                            <a:gdLst>
                              <a:gd name="T0" fmla="+- 0 10412 10024"/>
                              <a:gd name="T1" fmla="*/ T0 w 399"/>
                              <a:gd name="T2" fmla="+- 0 1451 1441"/>
                              <a:gd name="T3" fmla="*/ 1451 h 368"/>
                              <a:gd name="T4" fmla="+- 0 10412 10024"/>
                              <a:gd name="T5" fmla="*/ T4 w 399"/>
                              <a:gd name="T6" fmla="+- 0 1808 1441"/>
                              <a:gd name="T7" fmla="*/ 1808 h 368"/>
                              <a:gd name="T8" fmla="+- 0 10024 10024"/>
                              <a:gd name="T9" fmla="*/ T8 w 399"/>
                              <a:gd name="T10" fmla="+- 0 1441 1441"/>
                              <a:gd name="T11" fmla="*/ 1441 h 368"/>
                              <a:gd name="T12" fmla="+- 0 10422 10024"/>
                              <a:gd name="T13" fmla="*/ T12 w 399"/>
                              <a:gd name="T14" fmla="+- 0 1441 1441"/>
                              <a:gd name="T15" fmla="*/ 1441 h 368"/>
                              <a:gd name="T16" fmla="+- 0 10024 10024"/>
                              <a:gd name="T17" fmla="*/ T16 w 399"/>
                              <a:gd name="T18" fmla="+- 0 1799 1441"/>
                              <a:gd name="T19" fmla="*/ 1799 h 368"/>
                              <a:gd name="T20" fmla="+- 0 10422 10024"/>
                              <a:gd name="T21" fmla="*/ T20 w 399"/>
                              <a:gd name="T22" fmla="+- 0 1799 1441"/>
                              <a:gd name="T23" fmla="*/ 179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9" h="368">
                                <a:moveTo>
                                  <a:pt x="388" y="10"/>
                                </a:moveTo>
                                <a:lnTo>
                                  <a:pt x="388" y="367"/>
                                </a:lnTo>
                                <a:moveTo>
                                  <a:pt x="0" y="0"/>
                                </a:moveTo>
                                <a:lnTo>
                                  <a:pt x="398" y="0"/>
                                </a:lnTo>
                                <a:moveTo>
                                  <a:pt x="0" y="358"/>
                                </a:moveTo>
                                <a:lnTo>
                                  <a:pt x="398" y="3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33FB8" id="Group 22" o:spid="_x0000_s1026" style="position:absolute;margin-left:500.2pt;margin-top:71.05pt;width:21.4pt;height:19.85pt;z-index:-8848;mso-position-horizontal-relative:page" coordorigin="10004,1421" coordsize="4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">
                <v:line id="Line 24" o:spid="_x0000_s1027" style="position:absolute;visibility:visible;mso-wrap-style:square" from="10014,1431" to="10014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shape id="AutoShape 23" o:spid="_x0000_s1028" style="position:absolute;left:10023;top:1441;width:399;height:368;visibility:visible;mso-wrap-style:square;v-text-anchor:top" coordsize="39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" path="m388,10r,357m,l398,m,358r398,e" filled="f" strokeweight=".96pt">
                  <v:path arrowok="t" o:connecttype="custom" o:connectlocs="388,1451;388,1808;0,1441;398,1441;0,1799;398,1799" o:connectangles="0,0,0,0,0,0"/>
                </v:shape>
                <w10:wrap anchorx="page"/>
              </v:group>
            </w:pict>
          </mc:Fallback>
        </mc:AlternateContent>
      </w:r>
      <w:r w:rsidRPr="00970295">
        <w:rPr>
          <w:b/>
          <w:sz w:val="36"/>
          <w:lang w:val="ru-RU"/>
        </w:rPr>
        <w:t xml:space="preserve">ОПРОСНЫЙ ЛИСТ </w:t>
      </w:r>
      <w:r>
        <w:rPr>
          <w:b/>
          <w:sz w:val="36"/>
          <w:lang w:val="ru-RU"/>
        </w:rPr>
        <w:t>ДЛЯ ПОДБОРА РЕГУЛЯТОРА ДАВЛЕНИЯ ГАЗА</w:t>
      </w:r>
    </w:p>
    <w:p w:rsidR="00D72CD2" w:rsidRPr="00970295" w:rsidRDefault="00D72CD2">
      <w:pPr>
        <w:pStyle w:val="a3"/>
        <w:ind w:left="0" w:right="0"/>
        <w:jc w:val="left"/>
        <w:rPr>
          <w:b/>
          <w:sz w:val="20"/>
          <w:lang w:val="ru-RU"/>
        </w:rPr>
      </w:pPr>
    </w:p>
    <w:p w:rsidR="00D72CD2" w:rsidRPr="00970295" w:rsidRDefault="00D72CD2">
      <w:pPr>
        <w:pStyle w:val="a3"/>
        <w:spacing w:before="9"/>
        <w:ind w:left="0" w:right="0"/>
        <w:jc w:val="left"/>
        <w:rPr>
          <w:b/>
          <w:sz w:val="12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92"/>
        <w:gridCol w:w="5374"/>
      </w:tblGrid>
      <w:tr w:rsidR="00D72CD2">
        <w:trPr>
          <w:trHeight w:val="320"/>
        </w:trPr>
        <w:tc>
          <w:tcPr>
            <w:tcW w:w="494" w:type="dxa"/>
            <w:tcBorders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1"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92" w:type="dxa"/>
            <w:tcBorders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5374" w:type="dxa"/>
            <w:tcBorders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480"/>
        </w:trPr>
        <w:tc>
          <w:tcPr>
            <w:tcW w:w="494" w:type="dxa"/>
            <w:tcBorders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0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92" w:type="dxa"/>
            <w:tcBorders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Назначение заказа</w:t>
            </w:r>
          </w:p>
        </w:tc>
        <w:tc>
          <w:tcPr>
            <w:tcW w:w="5374" w:type="dxa"/>
            <w:tcBorders>
              <w:left w:val="single" w:sz="8" w:space="0" w:color="000000"/>
            </w:tcBorders>
          </w:tcPr>
          <w:p w:rsidR="00D72CD2" w:rsidRDefault="00970295">
            <w:pPr>
              <w:pStyle w:val="TableParagraph"/>
              <w:tabs>
                <w:tab w:val="left" w:pos="1551"/>
              </w:tabs>
              <w:spacing w:before="70"/>
              <w:ind w:left="255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z w:val="28"/>
              </w:rPr>
              <w:tab/>
              <w:t>Новое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1"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92" w:type="dxa"/>
            <w:tcBorders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Тип ранее применяемого регулятора</w:t>
            </w:r>
          </w:p>
        </w:tc>
        <w:tc>
          <w:tcPr>
            <w:tcW w:w="5374" w:type="dxa"/>
            <w:tcBorders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righ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before="1"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66" w:type="dxa"/>
            <w:gridSpan w:val="2"/>
            <w:tcBorders>
              <w:lef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Характеристики оборудования</w: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5" w:lineRule="exact"/>
              <w:ind w:left="2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Условный диаметр, мм</w:t>
            </w:r>
          </w:p>
        </w:tc>
        <w:tc>
          <w:tcPr>
            <w:tcW w:w="5374" w:type="dxa"/>
            <w:tcBorders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Условное давление, кгс/см</w:t>
            </w:r>
            <w:r>
              <w:rPr>
                <w:rFonts w:ascii="Calibri" w:hAnsi="Calibri"/>
                <w:sz w:val="28"/>
              </w:rPr>
              <w:t>²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14" w:line="305" w:lineRule="exact"/>
              <w:ind w:left="2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Температура окружающей среды, </w:t>
            </w:r>
            <w:r>
              <w:rPr>
                <w:rFonts w:ascii="Calibri" w:hAnsi="Calibri"/>
                <w:sz w:val="28"/>
              </w:rPr>
              <w:t>°</w:t>
            </w:r>
            <w:r>
              <w:rPr>
                <w:sz w:val="28"/>
              </w:rPr>
              <w:t>С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righ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before="2"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66" w:type="dxa"/>
            <w:gridSpan w:val="2"/>
            <w:tcBorders>
              <w:lef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Характеристика рабочей среды</w: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5" w:lineRule="exact"/>
              <w:ind w:left="23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Рабочая среда</w:t>
            </w:r>
          </w:p>
        </w:tc>
        <w:tc>
          <w:tcPr>
            <w:tcW w:w="5374" w:type="dxa"/>
            <w:tcBorders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 w:rsidRPr="00970295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Pr="00970295" w:rsidRDefault="00970295">
            <w:pPr>
              <w:pStyle w:val="TableParagraph"/>
              <w:spacing w:line="318" w:lineRule="exact"/>
              <w:rPr>
                <w:rFonts w:ascii="Calibri" w:hAnsi="Calibri"/>
                <w:sz w:val="28"/>
                <w:lang w:val="ru-RU"/>
              </w:rPr>
            </w:pPr>
            <w:r w:rsidRPr="00970295">
              <w:rPr>
                <w:sz w:val="28"/>
                <w:lang w:val="ru-RU"/>
              </w:rPr>
              <w:t>Плотность рабочей среды, кг/м</w:t>
            </w:r>
            <w:r w:rsidRPr="00970295">
              <w:rPr>
                <w:rFonts w:ascii="Calibri" w:hAnsi="Calibri"/>
                <w:sz w:val="28"/>
                <w:lang w:val="ru-RU"/>
              </w:rPr>
              <w:t>³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Pr="00970295" w:rsidRDefault="00D72CD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72CD2" w:rsidRPr="00970295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Pr="00970295" w:rsidRDefault="0097029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70295">
              <w:rPr>
                <w:sz w:val="28"/>
                <w:lang w:val="ru-RU"/>
              </w:rPr>
              <w:t xml:space="preserve">Температура газа на входе, </w:t>
            </w:r>
            <w:r w:rsidRPr="00970295">
              <w:rPr>
                <w:rFonts w:ascii="Calibri" w:hAnsi="Calibri"/>
                <w:sz w:val="28"/>
                <w:lang w:val="ru-RU"/>
              </w:rPr>
              <w:t>°</w:t>
            </w:r>
            <w:r w:rsidRPr="00970295">
              <w:rPr>
                <w:sz w:val="28"/>
                <w:lang w:val="ru-RU"/>
              </w:rPr>
              <w:t>С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Pr="00970295" w:rsidRDefault="00D72CD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Pr="00970295" w:rsidRDefault="00D72CD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Pr="00970295" w:rsidRDefault="00D72CD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970295">
            <w:pPr>
              <w:pStyle w:val="TableParagraph"/>
              <w:tabs>
                <w:tab w:val="left" w:pos="1974"/>
                <w:tab w:val="left" w:pos="3772"/>
              </w:tabs>
              <w:spacing w:line="318" w:lineRule="exact"/>
              <w:ind w:left="474"/>
              <w:rPr>
                <w:sz w:val="28"/>
              </w:rPr>
            </w:pPr>
            <w:r>
              <w:rPr>
                <w:sz w:val="28"/>
              </w:rPr>
              <w:t>Мин.</w:t>
            </w:r>
            <w:r>
              <w:rPr>
                <w:sz w:val="28"/>
              </w:rPr>
              <w:tab/>
            </w:r>
            <w:r>
              <w:rPr>
                <w:position w:val="1"/>
                <w:sz w:val="28"/>
              </w:rPr>
              <w:t>Номин.</w:t>
            </w:r>
            <w:r>
              <w:rPr>
                <w:position w:val="1"/>
                <w:sz w:val="28"/>
              </w:rPr>
              <w:tab/>
              <w:t>Макс.</w: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Входное давление, кгс/см</w:t>
            </w:r>
            <w:r>
              <w:rPr>
                <w:rFonts w:ascii="Calibri" w:hAnsi="Calibri"/>
                <w:sz w:val="28"/>
              </w:rPr>
              <w:t>²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Выходное давление, кгс/см</w:t>
            </w:r>
            <w:r>
              <w:rPr>
                <w:rFonts w:ascii="Calibri" w:hAnsi="Calibri"/>
                <w:sz w:val="28"/>
              </w:rPr>
              <w:t>²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14" w:line="305" w:lineRule="exact"/>
              <w:ind w:left="23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Расход газа, нм</w:t>
            </w:r>
            <w:r>
              <w:rPr>
                <w:rFonts w:ascii="Calibri" w:hAnsi="Calibri"/>
                <w:sz w:val="28"/>
              </w:rPr>
              <w:t>³</w:t>
            </w:r>
            <w:r>
              <w:rPr>
                <w:sz w:val="28"/>
              </w:rPr>
              <w:t>/ч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righ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before="2"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66" w:type="dxa"/>
            <w:gridSpan w:val="2"/>
            <w:tcBorders>
              <w:lef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Комплектация</w:t>
            </w:r>
          </w:p>
        </w:tc>
      </w:tr>
      <w:tr w:rsidR="00D72CD2">
        <w:trPr>
          <w:trHeight w:val="460"/>
        </w:trPr>
        <w:tc>
          <w:tcPr>
            <w:tcW w:w="494" w:type="dxa"/>
            <w:tcBorders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56"/>
              <w:ind w:left="23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Теплогенератор</w:t>
            </w:r>
          </w:p>
        </w:tc>
        <w:tc>
          <w:tcPr>
            <w:tcW w:w="5374" w:type="dxa"/>
            <w:tcBorders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:rsidR="00D72CD2" w:rsidRDefault="00970295">
            <w:pPr>
              <w:pStyle w:val="TableParagraph"/>
              <w:ind w:left="25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62255" cy="243205"/>
                      <wp:effectExtent l="0" t="5080" r="4445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43205"/>
                                <a:chOff x="0" y="0"/>
                                <a:chExt cx="413" cy="383"/>
                              </a:xfrm>
                            </wpg:grpSpPr>
                            <wps:wsp>
                              <wps:cNvPr id="1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" y="29"/>
                                  <a:ext cx="0" cy="3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0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363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13307" id="Group 17" o:spid="_x0000_s1026" style="width:20.65pt;height:19.15pt;mso-position-horizontal-relative:char;mso-position-vertical-relative:line" coordsize="41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">
                      <v:line id="Line 21" o:spid="_x0000_s1027" style="position:absolute;visibility:visible;mso-wrap-style:square" from="10,10" to="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      <v:line id="Line 20" o:spid="_x0000_s1028" style="position:absolute;visibility:visible;mso-wrap-style:square" from="393,29" to="39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      <v:line id="Line 19" o:spid="_x0000_s1029" style="position:absolute;visibility:visible;mso-wrap-style:square" from="20,20" to="40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      <v:line id="Line 18" o:spid="_x0000_s1030" style="position:absolute;visibility:visible;mso-wrap-style:square" from="20,363" to="402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72CD2">
        <w:trPr>
          <w:trHeight w:val="46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Ответные фланцы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 w:rsidR="00D72CD2" w:rsidRDefault="00970295">
            <w:pPr>
              <w:pStyle w:val="TableParagraph"/>
              <w:ind w:left="25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62255" cy="252095"/>
                      <wp:effectExtent l="0" t="3810" r="4445" b="127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52095"/>
                                <a:chOff x="0" y="0"/>
                                <a:chExt cx="413" cy="397"/>
                              </a:xfrm>
                            </wpg:grpSpPr>
                            <wps:wsp>
                              <wps:cNvPr id="1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" y="29"/>
                                  <a:ext cx="0" cy="3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0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377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1E2CD" id="Group 12" o:spid="_x0000_s1026" style="width:20.65pt;height:19.85pt;mso-position-horizontal-relative:char;mso-position-vertical-relative:line" coordsize="41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">
                      <v:line id="Line 16" o:spid="_x0000_s1027" style="position:absolute;visibility:visible;mso-wrap-style:square" from="10,10" to="1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      <v:line id="Line 15" o:spid="_x0000_s1028" style="position:absolute;visibility:visible;mso-wrap-style:square" from="393,29" to="39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      <v:line id="Line 14" o:spid="_x0000_s1029" style="position:absolute;visibility:visible;mso-wrap-style:square" from="20,20" to="40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      <v:line id="Line 13" o:spid="_x0000_s1030" style="position:absolute;visibility:visible;mso-wrap-style:square" from="20,377" to="40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72CD2">
        <w:trPr>
          <w:trHeight w:val="64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154"/>
              <w:ind w:left="23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Pr="00970295" w:rsidRDefault="00970295">
            <w:pPr>
              <w:pStyle w:val="TableParagraph"/>
              <w:spacing w:line="289" w:lineRule="exact"/>
              <w:rPr>
                <w:sz w:val="28"/>
                <w:lang w:val="ru-RU"/>
              </w:rPr>
            </w:pPr>
            <w:r w:rsidRPr="00970295">
              <w:rPr>
                <w:sz w:val="28"/>
                <w:lang w:val="ru-RU"/>
              </w:rPr>
              <w:t>Комплект обвязки регулятора на</w:t>
            </w:r>
          </w:p>
          <w:p w:rsidR="00D72CD2" w:rsidRPr="00970295" w:rsidRDefault="00970295">
            <w:pPr>
              <w:pStyle w:val="TableParagraph"/>
              <w:spacing w:before="23" w:line="319" w:lineRule="exact"/>
              <w:rPr>
                <w:sz w:val="28"/>
                <w:lang w:val="ru-RU"/>
              </w:rPr>
            </w:pPr>
            <w:r w:rsidRPr="00970295">
              <w:rPr>
                <w:sz w:val="28"/>
                <w:lang w:val="ru-RU"/>
              </w:rPr>
              <w:t>трубопроводе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Pr="00970295" w:rsidRDefault="00D72CD2">
            <w:pPr>
              <w:pStyle w:val="TableParagraph"/>
              <w:spacing w:before="4"/>
              <w:ind w:left="0"/>
              <w:rPr>
                <w:b/>
                <w:sz w:val="12"/>
                <w:lang w:val="ru-RU"/>
              </w:rPr>
            </w:pPr>
          </w:p>
          <w:p w:rsidR="00D72CD2" w:rsidRDefault="00970295">
            <w:pPr>
              <w:pStyle w:val="TableParagraph"/>
              <w:ind w:left="25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62255" cy="233680"/>
                      <wp:effectExtent l="0" t="1905" r="4445" b="254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33680"/>
                                <a:chOff x="0" y="0"/>
                                <a:chExt cx="413" cy="368"/>
                              </a:xfrm>
                            </wpg:grpSpPr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0" cy="3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" y="29"/>
                                  <a:ext cx="0" cy="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0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348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73D1A" id="Group 7" o:spid="_x0000_s1026" style="width:20.65pt;height:18.4pt;mso-position-horizontal-relative:char;mso-position-vertical-relative:line" coordsize="41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">
                      <v:line id="Line 11" o:spid="_x0000_s1027" style="position:absolute;visibility:visible;mso-wrap-style:square" from="10,10" to="1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      <v:line id="Line 10" o:spid="_x0000_s1028" style="position:absolute;visibility:visible;mso-wrap-style:square" from="393,29" to="39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      <v:line id="Line 9" o:spid="_x0000_s1029" style="position:absolute;visibility:visible;mso-wrap-style:square" from="20,20" to="40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      <v:line id="Line 8" o:spid="_x0000_s1030" style="position:absolute;visibility:visible;mso-wrap-style:square" from="20,348" to="40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72CD2">
        <w:trPr>
          <w:trHeight w:val="500"/>
        </w:trPr>
        <w:tc>
          <w:tcPr>
            <w:tcW w:w="494" w:type="dxa"/>
            <w:tcBorders>
              <w:top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90"/>
              <w:ind w:left="23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Дополнительный комплект ЗИП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</w:tcBorders>
          </w:tcPr>
          <w:p w:rsidR="00D72CD2" w:rsidRDefault="00D72CD2">
            <w:pPr>
              <w:pStyle w:val="TableParagraph"/>
              <w:spacing w:before="9"/>
              <w:ind w:left="0"/>
              <w:rPr>
                <w:b/>
                <w:sz w:val="4"/>
              </w:rPr>
            </w:pPr>
          </w:p>
          <w:p w:rsidR="00D72CD2" w:rsidRDefault="00970295">
            <w:pPr>
              <w:pStyle w:val="TableParagraph"/>
              <w:ind w:left="25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62255" cy="252095"/>
                      <wp:effectExtent l="0" t="3810" r="4445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" cy="252095"/>
                                <a:chOff x="0" y="0"/>
                                <a:chExt cx="413" cy="397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" y="29"/>
                                  <a:ext cx="0" cy="3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0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377"/>
                                  <a:ext cx="3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E6A31" id="Group 2" o:spid="_x0000_s1026" style="width:20.65pt;height:19.85pt;mso-position-horizontal-relative:char;mso-position-vertical-relative:line" coordsize="41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">
                      <v:line id="Line 6" o:spid="_x0000_s1027" style="position:absolute;visibility:visible;mso-wrap-style:square" from="10,10" to="1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      <v:line id="Line 5" o:spid="_x0000_s1028" style="position:absolute;visibility:visible;mso-wrap-style:square" from="393,29" to="39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      <v:line id="Line 4" o:spid="_x0000_s1029" style="position:absolute;visibility:visible;mso-wrap-style:square" from="20,20" to="40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      <v:line id="Line 3" o:spid="_x0000_s1030" style="position:absolute;visibility:visible;mso-wrap-style:square" from="20,377" to="40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line="305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B7DEE8"/>
          </w:tcPr>
          <w:p w:rsidR="00D72CD2" w:rsidRDefault="0097029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Данные заказчика</w:t>
            </w: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before="7" w:line="310" w:lineRule="exact"/>
              <w:ind w:left="23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ind w:left="23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ind w:left="23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320"/>
        </w:trPr>
        <w:tc>
          <w:tcPr>
            <w:tcW w:w="494" w:type="dxa"/>
            <w:tcBorders>
              <w:top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6" w:lineRule="exact"/>
              <w:ind w:left="23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CD2" w:rsidRDefault="009702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Дата заполнения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D72CD2">
        <w:trPr>
          <w:trHeight w:val="1000"/>
        </w:trPr>
        <w:tc>
          <w:tcPr>
            <w:tcW w:w="494" w:type="dxa"/>
            <w:tcBorders>
              <w:right w:val="single" w:sz="8" w:space="0" w:color="000000"/>
            </w:tcBorders>
          </w:tcPr>
          <w:p w:rsidR="00D72CD2" w:rsidRDefault="00D72CD2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72CD2" w:rsidRDefault="00970295">
            <w:pPr>
              <w:pStyle w:val="TableParagraph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592" w:type="dxa"/>
            <w:tcBorders>
              <w:left w:val="single" w:sz="8" w:space="0" w:color="000000"/>
              <w:right w:val="single" w:sz="8" w:space="0" w:color="000000"/>
            </w:tcBorders>
          </w:tcPr>
          <w:p w:rsidR="00D72CD2" w:rsidRDefault="00D72CD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72CD2" w:rsidRDefault="009702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Дополнительная информация</w:t>
            </w:r>
          </w:p>
        </w:tc>
        <w:tc>
          <w:tcPr>
            <w:tcW w:w="5374" w:type="dxa"/>
            <w:tcBorders>
              <w:left w:val="single" w:sz="8" w:space="0" w:color="000000"/>
            </w:tcBorders>
          </w:tcPr>
          <w:p w:rsidR="00D72CD2" w:rsidRDefault="00D72C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2CD2" w:rsidRPr="00970295" w:rsidRDefault="00970295">
      <w:pPr>
        <w:pStyle w:val="a3"/>
        <w:spacing w:line="251" w:lineRule="exact"/>
        <w:ind w:right="209"/>
        <w:rPr>
          <w:lang w:val="ru-RU"/>
        </w:rPr>
      </w:pPr>
      <w:r>
        <w:rPr>
          <w:lang w:val="ru-RU"/>
        </w:rPr>
        <w:t xml:space="preserve">Заполненный опросный лист следует выслать на </w:t>
      </w:r>
      <w:r>
        <w:t>e</w:t>
      </w:r>
      <w:r w:rsidRPr="00970295">
        <w:rPr>
          <w:lang w:val="ru-RU"/>
        </w:rPr>
        <w:t>-</w:t>
      </w:r>
      <w:r>
        <w:t>mail</w:t>
      </w:r>
      <w:r w:rsidRPr="00970295">
        <w:rPr>
          <w:lang w:val="ru-RU"/>
        </w:rPr>
        <w:t xml:space="preserve"> </w:t>
      </w:r>
      <w:r>
        <w:rPr>
          <w:lang w:val="ru-RU"/>
        </w:rPr>
        <w:t>отдела продаж</w:t>
      </w:r>
      <w:r w:rsidRPr="00970295">
        <w:rPr>
          <w:lang w:val="ru-RU"/>
        </w:rPr>
        <w:t xml:space="preserve">: </w:t>
      </w:r>
      <w:hyperlink r:id="rId4" w:history="1">
        <w:r w:rsidRPr="00501FF6">
          <w:rPr>
            <w:rStyle w:val="a5"/>
          </w:rPr>
          <w:t>teplokip</w:t>
        </w:r>
        <w:r w:rsidRPr="00501FF6">
          <w:rPr>
            <w:rStyle w:val="a5"/>
            <w:lang w:val="ru-RU"/>
          </w:rPr>
          <w:t>@</w:t>
        </w:r>
        <w:r w:rsidRPr="00501FF6">
          <w:rPr>
            <w:rStyle w:val="a5"/>
          </w:rPr>
          <w:t>yandex</w:t>
        </w:r>
        <w:r w:rsidRPr="00501FF6">
          <w:rPr>
            <w:rStyle w:val="a5"/>
            <w:lang w:val="ru-RU"/>
          </w:rPr>
          <w:t>.</w:t>
        </w:r>
        <w:r w:rsidRPr="00501FF6">
          <w:rPr>
            <w:rStyle w:val="a5"/>
          </w:rPr>
          <w:t>ru</w:t>
        </w:r>
      </w:hyperlink>
    </w:p>
    <w:sectPr w:rsidR="00D72CD2" w:rsidRPr="00970295">
      <w:type w:val="continuous"/>
      <w:pgSz w:w="11910" w:h="16840"/>
      <w:pgMar w:top="320" w:right="5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2"/>
    <w:rsid w:val="00970295"/>
    <w:rsid w:val="00D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0CD5"/>
  <w15:docId w15:val="{DBCD62DA-3FA5-4CC5-A8CD-464299F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5" w:right="261"/>
      <w:jc w:val="center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character" w:styleId="a5">
    <w:name w:val="Hyperlink"/>
    <w:basedOn w:val="a0"/>
    <w:uiPriority w:val="99"/>
    <w:unhideWhenUsed/>
    <w:rsid w:val="0097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loki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РД, РДУ, РДМ || СТАРОРУСПРИБОР (г. Старая Русса). Опросный лист для подбора регулятора давления газа РД, РДУ, РДМ. Производство завода-изготовителя ОАО СТАРОРУС ПРИБОР, дилер, поставщик ГКНТ, доставка РФ, СНГ.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РД, РДУ, РДМ || СТАРОРУСПРИБОР (г. Старая Русса). Опросный лист для подбора регулятора давления газа РД, РДУ, РДМ. Производство завода-изготовителя ОАО СТАРОРУС ПРИБОР, дилер, поставщик ГКНТ, доставка РФ, СНГ.</dc:title>
  <dc:subject>РД, РДУ, РДМ || СТАРОРУСПРИБОР (г. Старая Русса). Опросный лист для подбора регулятора давления газа РД, РДУ, РДМ. Производство завода-изготовителя ОАО СТАРОРУС ПРИБОР, дилер, поставщик ГКНТ, доставка РФ, СНГ.</dc:subject>
  <dc:creator>www.staroruspribor.nt-rt.ru</dc:creator>
  <cp:keywords>"РД, РДУ, РДМ, RD, RDU, RDM, оао, Старорусприбор, старорус прибор, staroruspribor, Старая, Русса, лист, опросный, карта, заказ, регулятор, давление, газ, производство, завода, изготовителя, дилер, поставщик, ГКНТ, доставка, РФ, СНГ"</cp:keywords>
  <cp:lastModifiedBy>Бегемот</cp:lastModifiedBy>
  <cp:revision>2</cp:revision>
  <dcterms:created xsi:type="dcterms:W3CDTF">2019-10-24T18:20:00Z</dcterms:created>
  <dcterms:modified xsi:type="dcterms:W3CDTF">2019-10-24T18:20:00Z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Creator">
    <vt:lpwstr>PScript5.dll Version 5.2(Infix Pro)</vt:lpwstr>
  </property>
  <property fmtid="{D5CDD505-2E9C-101B-9397-08002B2CF9AE}" pid="4" name="LastSaved">
    <vt:filetime>2019-10-24T00:00:00Z</vt:filetime>
  </property>
</Properties>
</file>