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44" w:rsidRDefault="00C92922" w:rsidP="00D644EB">
      <w:pPr>
        <w:jc w:val="center"/>
        <w:rPr>
          <w:b/>
        </w:rPr>
      </w:pPr>
      <w:r w:rsidRPr="00C92922">
        <w:rPr>
          <w:b/>
        </w:rPr>
        <w:t>ОПРОСНЫЙ ЛИСТ НАСТРОЕК АИР-30М ПО ЗАКАЗУ</w:t>
      </w:r>
    </w:p>
    <w:p w:rsidR="00C92922" w:rsidRPr="00C92922" w:rsidRDefault="00C92922" w:rsidP="00C92922">
      <w:r w:rsidRPr="00C92922">
        <w:t>А.1. Заказчик: ___________________________________________________________</w:t>
      </w:r>
      <w:r w:rsidR="00D644EB">
        <w:t>_</w:t>
      </w:r>
      <w:r>
        <w:t>_</w:t>
      </w:r>
      <w:r w:rsidR="00D644EB">
        <w:t>_</w:t>
      </w:r>
      <w:r w:rsidRPr="00C92922">
        <w:t xml:space="preserve">                                 </w:t>
      </w:r>
      <w:r w:rsidR="00D644EB">
        <w:t xml:space="preserve">                           </w:t>
      </w:r>
      <w:r w:rsidRPr="00C92922">
        <w:t xml:space="preserve"> № заказа (заполняется на заводе-изготовителе) _________________________</w:t>
      </w:r>
      <w:r>
        <w:t>______</w:t>
      </w:r>
      <w:r w:rsidR="00D644EB">
        <w:t>__</w:t>
      </w:r>
      <w:r w:rsidRPr="00C92922">
        <w:t xml:space="preserve"> </w:t>
      </w:r>
    </w:p>
    <w:p w:rsidR="00C92922" w:rsidRPr="00C92922" w:rsidRDefault="00C92922" w:rsidP="00C92922">
      <w:r w:rsidRPr="00C92922">
        <w:t>А.2. Код модели _________________________________________________________</w:t>
      </w:r>
      <w:r>
        <w:t>_</w:t>
      </w:r>
      <w:r w:rsidR="00D644EB">
        <w:t>__</w:t>
      </w:r>
      <w:r w:rsidRPr="00C92922">
        <w:t xml:space="preserve"> </w:t>
      </w:r>
    </w:p>
    <w:p w:rsidR="00C92922" w:rsidRDefault="00C92922" w:rsidP="00C92922">
      <w:r w:rsidRPr="00C92922">
        <w:t xml:space="preserve">А.3. Зависимость выходного сигнала: </w:t>
      </w:r>
    </w:p>
    <w:tbl>
      <w:tblPr>
        <w:tblStyle w:val="a3"/>
        <w:tblW w:w="0" w:type="auto"/>
        <w:tblLook w:val="04A0"/>
      </w:tblPr>
      <w:tblGrid>
        <w:gridCol w:w="2660"/>
        <w:gridCol w:w="3118"/>
      </w:tblGrid>
      <w:tr w:rsidR="00C92922" w:rsidTr="00C92922">
        <w:tc>
          <w:tcPr>
            <w:tcW w:w="2660" w:type="dxa"/>
          </w:tcPr>
          <w:p w:rsidR="00C92922" w:rsidRDefault="00C92922" w:rsidP="00C92922">
            <w:r w:rsidRPr="00C92922">
              <w:t>Возрастающая</w:t>
            </w:r>
          </w:p>
        </w:tc>
        <w:tc>
          <w:tcPr>
            <w:tcW w:w="3118" w:type="dxa"/>
          </w:tcPr>
          <w:p w:rsidR="00C92922" w:rsidRDefault="00C92922" w:rsidP="00C92922"/>
        </w:tc>
      </w:tr>
      <w:tr w:rsidR="00C92922" w:rsidTr="00C92922">
        <w:tc>
          <w:tcPr>
            <w:tcW w:w="2660" w:type="dxa"/>
          </w:tcPr>
          <w:p w:rsidR="00C92922" w:rsidRDefault="00C92922" w:rsidP="00C92922">
            <w:r w:rsidRPr="00C92922">
              <w:t>Убывающая</w:t>
            </w:r>
          </w:p>
        </w:tc>
        <w:tc>
          <w:tcPr>
            <w:tcW w:w="3118" w:type="dxa"/>
          </w:tcPr>
          <w:p w:rsidR="00C92922" w:rsidRDefault="00C92922" w:rsidP="00C92922"/>
        </w:tc>
      </w:tr>
    </w:tbl>
    <w:p w:rsidR="000A0044" w:rsidRDefault="000A0044" w:rsidP="00C92922"/>
    <w:p w:rsidR="00C92922" w:rsidRDefault="00C92922" w:rsidP="00C92922">
      <w:r w:rsidRPr="00C92922">
        <w:t>А.4. Единицы измерения давления:</w:t>
      </w:r>
    </w:p>
    <w:tbl>
      <w:tblPr>
        <w:tblStyle w:val="a3"/>
        <w:tblW w:w="0" w:type="auto"/>
        <w:tblLook w:val="04A0"/>
      </w:tblPr>
      <w:tblGrid>
        <w:gridCol w:w="1668"/>
        <w:gridCol w:w="1417"/>
        <w:gridCol w:w="1843"/>
        <w:gridCol w:w="1559"/>
      </w:tblGrid>
      <w:tr w:rsidR="00C92922" w:rsidTr="00C92922">
        <w:tc>
          <w:tcPr>
            <w:tcW w:w="1668" w:type="dxa"/>
          </w:tcPr>
          <w:p w:rsidR="00C92922" w:rsidRDefault="00C92922" w:rsidP="00C92922">
            <w:proofErr w:type="spellStart"/>
            <w:r w:rsidRPr="00C92922">
              <w:t>П</w:t>
            </w:r>
            <w:proofErr w:type="gramStart"/>
            <w:r w:rsidRPr="00C92922">
              <w:t>a</w:t>
            </w:r>
            <w:proofErr w:type="spellEnd"/>
            <w:proofErr w:type="gramEnd"/>
          </w:p>
        </w:tc>
        <w:tc>
          <w:tcPr>
            <w:tcW w:w="1417" w:type="dxa"/>
          </w:tcPr>
          <w:p w:rsidR="00C92922" w:rsidRDefault="00C92922" w:rsidP="00C92922"/>
        </w:tc>
        <w:tc>
          <w:tcPr>
            <w:tcW w:w="1843" w:type="dxa"/>
          </w:tcPr>
          <w:p w:rsidR="00C92922" w:rsidRDefault="00C92922" w:rsidP="00C92922">
            <w:proofErr w:type="gramStart"/>
            <w:r w:rsidRPr="00C92922">
              <w:t>мм</w:t>
            </w:r>
            <w:proofErr w:type="gramEnd"/>
            <w:r w:rsidRPr="00C92922">
              <w:t xml:space="preserve"> </w:t>
            </w:r>
            <w:proofErr w:type="spellStart"/>
            <w:r w:rsidRPr="00C92922">
              <w:t>рт.ст</w:t>
            </w:r>
            <w:proofErr w:type="spellEnd"/>
            <w:r w:rsidRPr="00C92922">
              <w:t xml:space="preserve">.  </w:t>
            </w:r>
          </w:p>
        </w:tc>
        <w:tc>
          <w:tcPr>
            <w:tcW w:w="1559" w:type="dxa"/>
          </w:tcPr>
          <w:p w:rsidR="00C92922" w:rsidRDefault="00C92922" w:rsidP="00C92922"/>
        </w:tc>
      </w:tr>
      <w:tr w:rsidR="00C92922" w:rsidTr="00C92922">
        <w:tc>
          <w:tcPr>
            <w:tcW w:w="1668" w:type="dxa"/>
          </w:tcPr>
          <w:p w:rsidR="00C92922" w:rsidRDefault="00C92922" w:rsidP="00C92922">
            <w:proofErr w:type="spellStart"/>
            <w:r w:rsidRPr="00C92922">
              <w:t>кП</w:t>
            </w:r>
            <w:proofErr w:type="gramStart"/>
            <w:r w:rsidRPr="00C92922">
              <w:t>a</w:t>
            </w:r>
            <w:proofErr w:type="spellEnd"/>
            <w:proofErr w:type="gramEnd"/>
          </w:p>
        </w:tc>
        <w:tc>
          <w:tcPr>
            <w:tcW w:w="1417" w:type="dxa"/>
          </w:tcPr>
          <w:p w:rsidR="00C92922" w:rsidRDefault="00C92922" w:rsidP="00C92922"/>
        </w:tc>
        <w:tc>
          <w:tcPr>
            <w:tcW w:w="1843" w:type="dxa"/>
          </w:tcPr>
          <w:p w:rsidR="00C92922" w:rsidRDefault="00C92922" w:rsidP="00C92922">
            <w:r w:rsidRPr="00C92922">
              <w:t xml:space="preserve">мм </w:t>
            </w:r>
            <w:proofErr w:type="spellStart"/>
            <w:r w:rsidRPr="00C92922">
              <w:t>вод</w:t>
            </w:r>
            <w:proofErr w:type="gramStart"/>
            <w:r w:rsidRPr="00C92922">
              <w:t>.с</w:t>
            </w:r>
            <w:proofErr w:type="gramEnd"/>
            <w:r w:rsidRPr="00C92922">
              <w:t>т</w:t>
            </w:r>
            <w:proofErr w:type="spellEnd"/>
            <w:r w:rsidRPr="00C92922">
              <w:t xml:space="preserve">.  </w:t>
            </w:r>
          </w:p>
        </w:tc>
        <w:tc>
          <w:tcPr>
            <w:tcW w:w="1559" w:type="dxa"/>
          </w:tcPr>
          <w:p w:rsidR="00C92922" w:rsidRDefault="00C92922" w:rsidP="00C92922"/>
        </w:tc>
      </w:tr>
      <w:tr w:rsidR="00C92922" w:rsidTr="00C92922">
        <w:tc>
          <w:tcPr>
            <w:tcW w:w="1668" w:type="dxa"/>
          </w:tcPr>
          <w:p w:rsidR="00C92922" w:rsidRDefault="00C92922" w:rsidP="00C92922">
            <w:r w:rsidRPr="00C92922">
              <w:t xml:space="preserve">МПа  </w:t>
            </w:r>
          </w:p>
        </w:tc>
        <w:tc>
          <w:tcPr>
            <w:tcW w:w="1417" w:type="dxa"/>
          </w:tcPr>
          <w:p w:rsidR="00C92922" w:rsidRDefault="00C92922" w:rsidP="00C92922"/>
        </w:tc>
        <w:tc>
          <w:tcPr>
            <w:tcW w:w="1843" w:type="dxa"/>
          </w:tcPr>
          <w:p w:rsidR="00C92922" w:rsidRDefault="00C92922" w:rsidP="00C92922">
            <w:r w:rsidRPr="00C92922">
              <w:t xml:space="preserve">бар  </w:t>
            </w:r>
          </w:p>
        </w:tc>
        <w:tc>
          <w:tcPr>
            <w:tcW w:w="1559" w:type="dxa"/>
          </w:tcPr>
          <w:p w:rsidR="00C92922" w:rsidRDefault="00C92922" w:rsidP="00C92922"/>
        </w:tc>
      </w:tr>
      <w:tr w:rsidR="00C92922" w:rsidTr="00C92922">
        <w:tc>
          <w:tcPr>
            <w:tcW w:w="1668" w:type="dxa"/>
          </w:tcPr>
          <w:p w:rsidR="00C92922" w:rsidRDefault="00C92922" w:rsidP="00C92922">
            <w:r w:rsidRPr="00C92922">
              <w:t>кгс/см</w:t>
            </w:r>
            <w:proofErr w:type="gramStart"/>
            <w:r w:rsidRPr="00C92922">
              <w:t>2</w:t>
            </w:r>
            <w:proofErr w:type="gramEnd"/>
            <w:r w:rsidRPr="00C92922">
              <w:t xml:space="preserve">  </w:t>
            </w:r>
          </w:p>
        </w:tc>
        <w:tc>
          <w:tcPr>
            <w:tcW w:w="1417" w:type="dxa"/>
          </w:tcPr>
          <w:p w:rsidR="00C92922" w:rsidRDefault="00C92922" w:rsidP="00C92922"/>
        </w:tc>
        <w:tc>
          <w:tcPr>
            <w:tcW w:w="1843" w:type="dxa"/>
          </w:tcPr>
          <w:p w:rsidR="00C92922" w:rsidRDefault="00C92922" w:rsidP="00C92922">
            <w:proofErr w:type="spellStart"/>
            <w:r w:rsidRPr="00C92922">
              <w:t>мбар</w:t>
            </w:r>
            <w:proofErr w:type="spellEnd"/>
          </w:p>
        </w:tc>
        <w:tc>
          <w:tcPr>
            <w:tcW w:w="1559" w:type="dxa"/>
          </w:tcPr>
          <w:p w:rsidR="00C92922" w:rsidRDefault="00C92922" w:rsidP="00C92922"/>
        </w:tc>
      </w:tr>
      <w:tr w:rsidR="00C92922" w:rsidTr="00C92922">
        <w:tc>
          <w:tcPr>
            <w:tcW w:w="1668" w:type="dxa"/>
          </w:tcPr>
          <w:p w:rsidR="00C92922" w:rsidRPr="00C92922" w:rsidRDefault="00C92922" w:rsidP="00C92922">
            <w:r w:rsidRPr="00C92922">
              <w:t>кгс/м</w:t>
            </w:r>
            <w:proofErr w:type="gramStart"/>
            <w:r w:rsidRPr="00C92922">
              <w:t>2</w:t>
            </w:r>
            <w:proofErr w:type="gramEnd"/>
            <w:r w:rsidRPr="00C92922">
              <w:t xml:space="preserve">  </w:t>
            </w:r>
          </w:p>
        </w:tc>
        <w:tc>
          <w:tcPr>
            <w:tcW w:w="1417" w:type="dxa"/>
          </w:tcPr>
          <w:p w:rsidR="00C92922" w:rsidRDefault="00C92922" w:rsidP="00C92922"/>
        </w:tc>
        <w:tc>
          <w:tcPr>
            <w:tcW w:w="1843" w:type="dxa"/>
          </w:tcPr>
          <w:p w:rsidR="00C92922" w:rsidRPr="00C92922" w:rsidRDefault="00C92922" w:rsidP="00C92922">
            <w:proofErr w:type="spellStart"/>
            <w:proofErr w:type="gramStart"/>
            <w:r w:rsidRPr="00C92922">
              <w:t>атм</w:t>
            </w:r>
            <w:proofErr w:type="spellEnd"/>
            <w:proofErr w:type="gramEnd"/>
            <w:r w:rsidRPr="00C92922">
              <w:t xml:space="preserve">  </w:t>
            </w:r>
          </w:p>
        </w:tc>
        <w:tc>
          <w:tcPr>
            <w:tcW w:w="1559" w:type="dxa"/>
          </w:tcPr>
          <w:p w:rsidR="00C92922" w:rsidRDefault="00C92922" w:rsidP="00C92922"/>
        </w:tc>
      </w:tr>
    </w:tbl>
    <w:p w:rsidR="00C92922" w:rsidRDefault="00C92922" w:rsidP="00C92922"/>
    <w:p w:rsidR="00E77B8C" w:rsidRDefault="00E77B8C" w:rsidP="00E77B8C">
      <w:r>
        <w:t xml:space="preserve">А.5. Вид измерений (выбрать один из трех видов и указать значения параметров): </w:t>
      </w:r>
    </w:p>
    <w:tbl>
      <w:tblPr>
        <w:tblStyle w:val="a3"/>
        <w:tblW w:w="0" w:type="auto"/>
        <w:tblLayout w:type="fixed"/>
        <w:tblLook w:val="04A0"/>
      </w:tblPr>
      <w:tblGrid>
        <w:gridCol w:w="442"/>
        <w:gridCol w:w="1367"/>
        <w:gridCol w:w="6946"/>
        <w:gridCol w:w="1276"/>
      </w:tblGrid>
      <w:tr w:rsidR="00E77B8C" w:rsidTr="00D644EB">
        <w:tc>
          <w:tcPr>
            <w:tcW w:w="442" w:type="dxa"/>
          </w:tcPr>
          <w:p w:rsidR="00E77B8C" w:rsidRDefault="00E77B8C" w:rsidP="00D644EB">
            <w:pPr>
              <w:jc w:val="center"/>
            </w:pPr>
            <w:r>
              <w:t>№</w:t>
            </w:r>
          </w:p>
          <w:p w:rsidR="00E77B8C" w:rsidRDefault="00E77B8C" w:rsidP="00D644EB">
            <w:pPr>
              <w:jc w:val="center"/>
            </w:pPr>
          </w:p>
        </w:tc>
        <w:tc>
          <w:tcPr>
            <w:tcW w:w="1367" w:type="dxa"/>
          </w:tcPr>
          <w:p w:rsidR="00E77B8C" w:rsidRDefault="00E77B8C" w:rsidP="00D644EB">
            <w:pPr>
              <w:jc w:val="center"/>
            </w:pPr>
            <w:r>
              <w:t>Вид  измерений</w:t>
            </w:r>
          </w:p>
        </w:tc>
        <w:tc>
          <w:tcPr>
            <w:tcW w:w="6946" w:type="dxa"/>
          </w:tcPr>
          <w:p w:rsidR="00E77B8C" w:rsidRDefault="00E77B8C" w:rsidP="00D644EB">
            <w:pPr>
              <w:jc w:val="center"/>
            </w:pPr>
            <w:r>
              <w:t>Параметр</w:t>
            </w:r>
          </w:p>
          <w:p w:rsidR="00E77B8C" w:rsidRDefault="00E77B8C" w:rsidP="00D644EB">
            <w:pPr>
              <w:jc w:val="center"/>
            </w:pPr>
          </w:p>
        </w:tc>
        <w:tc>
          <w:tcPr>
            <w:tcW w:w="1276" w:type="dxa"/>
          </w:tcPr>
          <w:p w:rsidR="00E77B8C" w:rsidRDefault="00E77B8C" w:rsidP="00D644EB">
            <w:pPr>
              <w:jc w:val="center"/>
            </w:pPr>
            <w:r>
              <w:t>Значение параметра</w:t>
            </w:r>
          </w:p>
        </w:tc>
      </w:tr>
      <w:tr w:rsidR="00E77B8C" w:rsidTr="00D644EB">
        <w:tc>
          <w:tcPr>
            <w:tcW w:w="442" w:type="dxa"/>
            <w:vMerge w:val="restart"/>
          </w:tcPr>
          <w:p w:rsidR="00E77B8C" w:rsidRDefault="00E77B8C" w:rsidP="00E77B8C">
            <w:r>
              <w:t>1</w:t>
            </w:r>
          </w:p>
        </w:tc>
        <w:tc>
          <w:tcPr>
            <w:tcW w:w="1367" w:type="dxa"/>
            <w:vMerge w:val="restart"/>
          </w:tcPr>
          <w:p w:rsidR="00E77B8C" w:rsidRDefault="00E77B8C" w:rsidP="00E77B8C">
            <w:r>
              <w:t xml:space="preserve">Измерение давления </w:t>
            </w:r>
          </w:p>
        </w:tc>
        <w:tc>
          <w:tcPr>
            <w:tcW w:w="6946" w:type="dxa"/>
          </w:tcPr>
          <w:p w:rsidR="00E77B8C" w:rsidRDefault="00E77B8C" w:rsidP="00E77B8C">
            <w:r>
              <w:t xml:space="preserve">Нижний предел измерений  </w:t>
            </w:r>
          </w:p>
        </w:tc>
        <w:tc>
          <w:tcPr>
            <w:tcW w:w="1276" w:type="dxa"/>
          </w:tcPr>
          <w:p w:rsidR="00E77B8C" w:rsidRDefault="00E77B8C" w:rsidP="00E77B8C"/>
        </w:tc>
      </w:tr>
      <w:tr w:rsidR="00E77B8C" w:rsidTr="00D644EB">
        <w:tc>
          <w:tcPr>
            <w:tcW w:w="442" w:type="dxa"/>
            <w:vMerge/>
          </w:tcPr>
          <w:p w:rsidR="00E77B8C" w:rsidRDefault="00E77B8C" w:rsidP="00E77B8C"/>
        </w:tc>
        <w:tc>
          <w:tcPr>
            <w:tcW w:w="1367" w:type="dxa"/>
            <w:vMerge/>
          </w:tcPr>
          <w:p w:rsidR="00E77B8C" w:rsidRDefault="00E77B8C" w:rsidP="00E77B8C"/>
        </w:tc>
        <w:tc>
          <w:tcPr>
            <w:tcW w:w="6946" w:type="dxa"/>
          </w:tcPr>
          <w:p w:rsidR="00E77B8C" w:rsidRDefault="00E77B8C" w:rsidP="00E77B8C">
            <w:r>
              <w:t xml:space="preserve">Верхний предел измерений  </w:t>
            </w:r>
          </w:p>
        </w:tc>
        <w:tc>
          <w:tcPr>
            <w:tcW w:w="1276" w:type="dxa"/>
          </w:tcPr>
          <w:p w:rsidR="00E77B8C" w:rsidRDefault="00E77B8C" w:rsidP="00E77B8C"/>
        </w:tc>
      </w:tr>
      <w:tr w:rsidR="00E77B8C" w:rsidTr="00D644EB">
        <w:tc>
          <w:tcPr>
            <w:tcW w:w="442" w:type="dxa"/>
            <w:vMerge w:val="restart"/>
          </w:tcPr>
          <w:p w:rsidR="00E77B8C" w:rsidRDefault="00E77B8C" w:rsidP="00E77B8C">
            <w:r>
              <w:t>2</w:t>
            </w:r>
          </w:p>
        </w:tc>
        <w:tc>
          <w:tcPr>
            <w:tcW w:w="1367" w:type="dxa"/>
            <w:vMerge w:val="restart"/>
          </w:tcPr>
          <w:p w:rsidR="00E77B8C" w:rsidRDefault="00E77B8C" w:rsidP="00E77B8C">
            <w:r>
              <w:t xml:space="preserve">Измерение расхода </w:t>
            </w:r>
          </w:p>
        </w:tc>
        <w:tc>
          <w:tcPr>
            <w:tcW w:w="6946" w:type="dxa"/>
          </w:tcPr>
          <w:p w:rsidR="00E77B8C" w:rsidRDefault="00E77B8C" w:rsidP="00E77B8C">
            <w:r>
              <w:t xml:space="preserve">Давление, соответствующее максимальному значению расхода  </w:t>
            </w:r>
          </w:p>
        </w:tc>
        <w:tc>
          <w:tcPr>
            <w:tcW w:w="1276" w:type="dxa"/>
          </w:tcPr>
          <w:p w:rsidR="00E77B8C" w:rsidRDefault="00E77B8C" w:rsidP="00E77B8C"/>
        </w:tc>
      </w:tr>
      <w:tr w:rsidR="00E77B8C" w:rsidTr="00D644EB">
        <w:tc>
          <w:tcPr>
            <w:tcW w:w="442" w:type="dxa"/>
            <w:vMerge/>
          </w:tcPr>
          <w:p w:rsidR="00E77B8C" w:rsidRDefault="00E77B8C" w:rsidP="00E77B8C"/>
        </w:tc>
        <w:tc>
          <w:tcPr>
            <w:tcW w:w="1367" w:type="dxa"/>
            <w:vMerge/>
          </w:tcPr>
          <w:p w:rsidR="00E77B8C" w:rsidRDefault="00E77B8C" w:rsidP="00E77B8C"/>
        </w:tc>
        <w:tc>
          <w:tcPr>
            <w:tcW w:w="6946" w:type="dxa"/>
          </w:tcPr>
          <w:p w:rsidR="00E77B8C" w:rsidRDefault="00E77B8C" w:rsidP="00E77B8C">
            <w:r>
              <w:t xml:space="preserve">Максимальное значение расхода  </w:t>
            </w:r>
          </w:p>
        </w:tc>
        <w:tc>
          <w:tcPr>
            <w:tcW w:w="1276" w:type="dxa"/>
          </w:tcPr>
          <w:p w:rsidR="00E77B8C" w:rsidRDefault="00E77B8C" w:rsidP="00E77B8C"/>
        </w:tc>
      </w:tr>
      <w:tr w:rsidR="00E77B8C" w:rsidTr="00D644EB">
        <w:tc>
          <w:tcPr>
            <w:tcW w:w="442" w:type="dxa"/>
            <w:vMerge/>
          </w:tcPr>
          <w:p w:rsidR="00E77B8C" w:rsidRDefault="00E77B8C" w:rsidP="00E77B8C"/>
        </w:tc>
        <w:tc>
          <w:tcPr>
            <w:tcW w:w="1367" w:type="dxa"/>
            <w:vMerge/>
          </w:tcPr>
          <w:p w:rsidR="00E77B8C" w:rsidRDefault="00E77B8C" w:rsidP="00E77B8C"/>
        </w:tc>
        <w:tc>
          <w:tcPr>
            <w:tcW w:w="6946" w:type="dxa"/>
          </w:tcPr>
          <w:p w:rsidR="00E77B8C" w:rsidRDefault="00E77B8C" w:rsidP="00E77B8C">
            <w:r>
              <w:t xml:space="preserve">Отсечка  </w:t>
            </w:r>
          </w:p>
        </w:tc>
        <w:tc>
          <w:tcPr>
            <w:tcW w:w="1276" w:type="dxa"/>
          </w:tcPr>
          <w:p w:rsidR="00E77B8C" w:rsidRDefault="00E77B8C" w:rsidP="00E77B8C"/>
        </w:tc>
      </w:tr>
      <w:tr w:rsidR="00E77B8C" w:rsidTr="00D644EB">
        <w:tc>
          <w:tcPr>
            <w:tcW w:w="442" w:type="dxa"/>
            <w:vMerge w:val="restart"/>
          </w:tcPr>
          <w:p w:rsidR="00E77B8C" w:rsidRDefault="00E77B8C" w:rsidP="00E77B8C">
            <w:r>
              <w:t>3</w:t>
            </w:r>
          </w:p>
        </w:tc>
        <w:tc>
          <w:tcPr>
            <w:tcW w:w="1367" w:type="dxa"/>
            <w:vMerge w:val="restart"/>
          </w:tcPr>
          <w:p w:rsidR="00E77B8C" w:rsidRDefault="00E77B8C" w:rsidP="00E77B8C">
            <w:r>
              <w:t xml:space="preserve">Измерение уровня </w:t>
            </w:r>
          </w:p>
        </w:tc>
        <w:tc>
          <w:tcPr>
            <w:tcW w:w="6946" w:type="dxa"/>
          </w:tcPr>
          <w:p w:rsidR="00E77B8C" w:rsidRDefault="00E77B8C" w:rsidP="00E77B8C">
            <w:r>
              <w:t xml:space="preserve">Давление, соответствующее минимальному значению уровня  </w:t>
            </w:r>
          </w:p>
        </w:tc>
        <w:tc>
          <w:tcPr>
            <w:tcW w:w="1276" w:type="dxa"/>
          </w:tcPr>
          <w:p w:rsidR="00E77B8C" w:rsidRDefault="00E77B8C" w:rsidP="00E77B8C"/>
        </w:tc>
      </w:tr>
      <w:tr w:rsidR="00E77B8C" w:rsidTr="00D644EB">
        <w:tc>
          <w:tcPr>
            <w:tcW w:w="442" w:type="dxa"/>
            <w:vMerge/>
          </w:tcPr>
          <w:p w:rsidR="00E77B8C" w:rsidRDefault="00E77B8C" w:rsidP="00E77B8C"/>
        </w:tc>
        <w:tc>
          <w:tcPr>
            <w:tcW w:w="1367" w:type="dxa"/>
            <w:vMerge/>
          </w:tcPr>
          <w:p w:rsidR="00E77B8C" w:rsidRDefault="00E77B8C" w:rsidP="00E77B8C"/>
        </w:tc>
        <w:tc>
          <w:tcPr>
            <w:tcW w:w="6946" w:type="dxa"/>
          </w:tcPr>
          <w:p w:rsidR="00E77B8C" w:rsidRDefault="00E77B8C" w:rsidP="00E77B8C">
            <w:r>
              <w:t xml:space="preserve">Давление, соответствующее максимальному значению уровня  </w:t>
            </w:r>
          </w:p>
        </w:tc>
        <w:tc>
          <w:tcPr>
            <w:tcW w:w="1276" w:type="dxa"/>
          </w:tcPr>
          <w:p w:rsidR="00E77B8C" w:rsidRDefault="00E77B8C" w:rsidP="00E77B8C"/>
        </w:tc>
      </w:tr>
      <w:tr w:rsidR="00E77B8C" w:rsidTr="00D644EB">
        <w:tc>
          <w:tcPr>
            <w:tcW w:w="442" w:type="dxa"/>
            <w:vMerge/>
          </w:tcPr>
          <w:p w:rsidR="00E77B8C" w:rsidRDefault="00E77B8C" w:rsidP="00E77B8C"/>
        </w:tc>
        <w:tc>
          <w:tcPr>
            <w:tcW w:w="1367" w:type="dxa"/>
            <w:vMerge/>
          </w:tcPr>
          <w:p w:rsidR="00E77B8C" w:rsidRDefault="00E77B8C" w:rsidP="00E77B8C"/>
        </w:tc>
        <w:tc>
          <w:tcPr>
            <w:tcW w:w="6946" w:type="dxa"/>
          </w:tcPr>
          <w:p w:rsidR="00E77B8C" w:rsidRDefault="00E77B8C" w:rsidP="00E77B8C">
            <w:r>
              <w:t xml:space="preserve">Минимальное значение уровня, соответствующее нулевому давлению  </w:t>
            </w:r>
          </w:p>
        </w:tc>
        <w:tc>
          <w:tcPr>
            <w:tcW w:w="1276" w:type="dxa"/>
          </w:tcPr>
          <w:p w:rsidR="00E77B8C" w:rsidRDefault="00E77B8C" w:rsidP="00E77B8C"/>
        </w:tc>
      </w:tr>
      <w:tr w:rsidR="00E77B8C" w:rsidTr="00D644EB">
        <w:tc>
          <w:tcPr>
            <w:tcW w:w="442" w:type="dxa"/>
            <w:vMerge/>
          </w:tcPr>
          <w:p w:rsidR="00E77B8C" w:rsidRDefault="00E77B8C" w:rsidP="00E77B8C"/>
        </w:tc>
        <w:tc>
          <w:tcPr>
            <w:tcW w:w="1367" w:type="dxa"/>
            <w:vMerge/>
          </w:tcPr>
          <w:p w:rsidR="00E77B8C" w:rsidRDefault="00E77B8C" w:rsidP="00E77B8C"/>
        </w:tc>
        <w:tc>
          <w:tcPr>
            <w:tcW w:w="6946" w:type="dxa"/>
          </w:tcPr>
          <w:p w:rsidR="00E77B8C" w:rsidRDefault="00E77B8C" w:rsidP="00E77B8C">
            <w:r>
              <w:t xml:space="preserve">Максимальное значение уровня  </w:t>
            </w:r>
          </w:p>
        </w:tc>
        <w:tc>
          <w:tcPr>
            <w:tcW w:w="1276" w:type="dxa"/>
          </w:tcPr>
          <w:p w:rsidR="00E77B8C" w:rsidRDefault="00E77B8C" w:rsidP="00E77B8C"/>
        </w:tc>
      </w:tr>
    </w:tbl>
    <w:p w:rsidR="00D644EB" w:rsidRDefault="00D644EB" w:rsidP="000A0044"/>
    <w:p w:rsidR="000A0044" w:rsidRDefault="000A0044" w:rsidP="000A0044">
      <w:r>
        <w:t xml:space="preserve">А.6. Параметры </w:t>
      </w:r>
      <w:proofErr w:type="spellStart"/>
      <w:r>
        <w:t>уставок</w:t>
      </w:r>
      <w:proofErr w:type="spellEnd"/>
      <w:r>
        <w:t xml:space="preserve"> и реле каналов сигнализации: </w:t>
      </w:r>
    </w:p>
    <w:tbl>
      <w:tblPr>
        <w:tblStyle w:val="a3"/>
        <w:tblW w:w="0" w:type="auto"/>
        <w:tblLook w:val="04A0"/>
      </w:tblPr>
      <w:tblGrid>
        <w:gridCol w:w="3085"/>
        <w:gridCol w:w="1418"/>
        <w:gridCol w:w="3118"/>
        <w:gridCol w:w="1559"/>
      </w:tblGrid>
      <w:tr w:rsidR="000A0044" w:rsidTr="000A0044">
        <w:tc>
          <w:tcPr>
            <w:tcW w:w="3085" w:type="dxa"/>
          </w:tcPr>
          <w:p w:rsidR="000A0044" w:rsidRDefault="000A0044" w:rsidP="000A0044">
            <w:r>
              <w:t>Параметр</w:t>
            </w:r>
          </w:p>
        </w:tc>
        <w:tc>
          <w:tcPr>
            <w:tcW w:w="1418" w:type="dxa"/>
          </w:tcPr>
          <w:p w:rsidR="000A0044" w:rsidRDefault="000A0044" w:rsidP="000A0044">
            <w:r>
              <w:t>Значение</w:t>
            </w:r>
          </w:p>
        </w:tc>
        <w:tc>
          <w:tcPr>
            <w:tcW w:w="3118" w:type="dxa"/>
          </w:tcPr>
          <w:p w:rsidR="000A0044" w:rsidRDefault="000A0044" w:rsidP="000A0044">
            <w:r>
              <w:t>Параметр</w:t>
            </w:r>
          </w:p>
        </w:tc>
        <w:tc>
          <w:tcPr>
            <w:tcW w:w="1559" w:type="dxa"/>
          </w:tcPr>
          <w:p w:rsidR="000A0044" w:rsidRDefault="000A0044" w:rsidP="000A0044">
            <w:r>
              <w:t>Значение</w:t>
            </w:r>
          </w:p>
        </w:tc>
      </w:tr>
      <w:tr w:rsidR="000A0044" w:rsidTr="000A0044">
        <w:tc>
          <w:tcPr>
            <w:tcW w:w="3085" w:type="dxa"/>
          </w:tcPr>
          <w:p w:rsidR="000A0044" w:rsidRDefault="000A0044" w:rsidP="000A0044">
            <w:proofErr w:type="spellStart"/>
            <w:r>
              <w:t>Уставка</w:t>
            </w:r>
            <w:proofErr w:type="spellEnd"/>
            <w:r>
              <w:t xml:space="preserve"> 1  </w:t>
            </w:r>
          </w:p>
        </w:tc>
        <w:tc>
          <w:tcPr>
            <w:tcW w:w="1418" w:type="dxa"/>
          </w:tcPr>
          <w:p w:rsidR="000A0044" w:rsidRDefault="000A0044" w:rsidP="000A0044"/>
        </w:tc>
        <w:tc>
          <w:tcPr>
            <w:tcW w:w="3118" w:type="dxa"/>
          </w:tcPr>
          <w:p w:rsidR="000A0044" w:rsidRDefault="000A0044" w:rsidP="000A0044">
            <w:proofErr w:type="spellStart"/>
            <w:r>
              <w:t>Уставка</w:t>
            </w:r>
            <w:proofErr w:type="spellEnd"/>
            <w:r>
              <w:t xml:space="preserve"> 2 </w:t>
            </w:r>
          </w:p>
        </w:tc>
        <w:tc>
          <w:tcPr>
            <w:tcW w:w="1559" w:type="dxa"/>
          </w:tcPr>
          <w:p w:rsidR="000A0044" w:rsidRDefault="000A0044" w:rsidP="000A0044"/>
        </w:tc>
      </w:tr>
      <w:tr w:rsidR="000A0044" w:rsidTr="000A0044">
        <w:tc>
          <w:tcPr>
            <w:tcW w:w="3085" w:type="dxa"/>
          </w:tcPr>
          <w:p w:rsidR="000A0044" w:rsidRDefault="000A0044" w:rsidP="000A0044">
            <w:r>
              <w:t xml:space="preserve">Гистерезис </w:t>
            </w:r>
            <w:proofErr w:type="spellStart"/>
            <w:r>
              <w:t>уставки</w:t>
            </w:r>
            <w:proofErr w:type="spellEnd"/>
            <w:r>
              <w:t xml:space="preserve"> 1   </w:t>
            </w:r>
          </w:p>
        </w:tc>
        <w:tc>
          <w:tcPr>
            <w:tcW w:w="1418" w:type="dxa"/>
          </w:tcPr>
          <w:p w:rsidR="000A0044" w:rsidRDefault="000A0044" w:rsidP="000A0044"/>
        </w:tc>
        <w:tc>
          <w:tcPr>
            <w:tcW w:w="3118" w:type="dxa"/>
          </w:tcPr>
          <w:p w:rsidR="000A0044" w:rsidRDefault="000A0044" w:rsidP="000A0044">
            <w:r>
              <w:t xml:space="preserve">Гистерезис </w:t>
            </w:r>
            <w:proofErr w:type="spellStart"/>
            <w:r>
              <w:t>уставки</w:t>
            </w:r>
            <w:proofErr w:type="spellEnd"/>
            <w:r>
              <w:t xml:space="preserve"> 2   </w:t>
            </w:r>
          </w:p>
        </w:tc>
        <w:tc>
          <w:tcPr>
            <w:tcW w:w="1559" w:type="dxa"/>
          </w:tcPr>
          <w:p w:rsidR="000A0044" w:rsidRDefault="000A0044" w:rsidP="000A0044"/>
        </w:tc>
      </w:tr>
      <w:tr w:rsidR="000A0044" w:rsidTr="000A0044">
        <w:tc>
          <w:tcPr>
            <w:tcW w:w="3085" w:type="dxa"/>
          </w:tcPr>
          <w:p w:rsidR="000A0044" w:rsidRDefault="000A0044" w:rsidP="000A0044">
            <w:r>
              <w:t xml:space="preserve">Логика включения реле 1  </w:t>
            </w:r>
          </w:p>
        </w:tc>
        <w:tc>
          <w:tcPr>
            <w:tcW w:w="1418" w:type="dxa"/>
          </w:tcPr>
          <w:p w:rsidR="000A0044" w:rsidRDefault="000A0044" w:rsidP="000A0044"/>
        </w:tc>
        <w:tc>
          <w:tcPr>
            <w:tcW w:w="3118" w:type="dxa"/>
          </w:tcPr>
          <w:p w:rsidR="000A0044" w:rsidRDefault="000A0044" w:rsidP="000A0044">
            <w:r>
              <w:t xml:space="preserve">Логика включения реле 2 </w:t>
            </w:r>
          </w:p>
        </w:tc>
        <w:tc>
          <w:tcPr>
            <w:tcW w:w="1559" w:type="dxa"/>
          </w:tcPr>
          <w:p w:rsidR="000A0044" w:rsidRDefault="000A0044" w:rsidP="000A0044"/>
        </w:tc>
      </w:tr>
      <w:tr w:rsidR="000A0044" w:rsidTr="000A0044">
        <w:tc>
          <w:tcPr>
            <w:tcW w:w="3085" w:type="dxa"/>
          </w:tcPr>
          <w:p w:rsidR="000A0044" w:rsidRDefault="000A0044" w:rsidP="000A0044">
            <w:r>
              <w:t xml:space="preserve">Задержка включения реле 1 </w:t>
            </w:r>
          </w:p>
        </w:tc>
        <w:tc>
          <w:tcPr>
            <w:tcW w:w="1418" w:type="dxa"/>
          </w:tcPr>
          <w:p w:rsidR="000A0044" w:rsidRDefault="000A0044" w:rsidP="000A0044"/>
        </w:tc>
        <w:tc>
          <w:tcPr>
            <w:tcW w:w="3118" w:type="dxa"/>
          </w:tcPr>
          <w:p w:rsidR="000A0044" w:rsidRDefault="000A0044" w:rsidP="000A0044">
            <w:r>
              <w:t xml:space="preserve">Задержка включения реле 2  </w:t>
            </w:r>
          </w:p>
        </w:tc>
        <w:tc>
          <w:tcPr>
            <w:tcW w:w="1559" w:type="dxa"/>
          </w:tcPr>
          <w:p w:rsidR="000A0044" w:rsidRDefault="000A0044" w:rsidP="000A0044"/>
        </w:tc>
      </w:tr>
      <w:tr w:rsidR="000A0044" w:rsidTr="000A0044">
        <w:tc>
          <w:tcPr>
            <w:tcW w:w="3085" w:type="dxa"/>
          </w:tcPr>
          <w:p w:rsidR="000A0044" w:rsidRDefault="000A0044" w:rsidP="000A0044">
            <w:r>
              <w:t xml:space="preserve">Состояние реле 1 при ошибке  </w:t>
            </w:r>
          </w:p>
        </w:tc>
        <w:tc>
          <w:tcPr>
            <w:tcW w:w="1418" w:type="dxa"/>
          </w:tcPr>
          <w:p w:rsidR="000A0044" w:rsidRDefault="000A0044" w:rsidP="000A0044"/>
        </w:tc>
        <w:tc>
          <w:tcPr>
            <w:tcW w:w="3118" w:type="dxa"/>
          </w:tcPr>
          <w:p w:rsidR="000A0044" w:rsidRDefault="000A0044" w:rsidP="000A0044">
            <w:r>
              <w:t xml:space="preserve">Состояние реле 2 при ошибке  </w:t>
            </w:r>
          </w:p>
        </w:tc>
        <w:tc>
          <w:tcPr>
            <w:tcW w:w="1559" w:type="dxa"/>
          </w:tcPr>
          <w:p w:rsidR="000A0044" w:rsidRDefault="000A0044" w:rsidP="000A0044"/>
        </w:tc>
      </w:tr>
    </w:tbl>
    <w:p w:rsidR="00D644EB" w:rsidRDefault="00D644EB" w:rsidP="000A0044"/>
    <w:p w:rsidR="000A0044" w:rsidRDefault="000A0044" w:rsidP="000A0044">
      <w:r>
        <w:t xml:space="preserve">А.7. Время демпфирования: </w:t>
      </w:r>
      <w:proofErr w:type="spellStart"/>
      <w:r>
        <w:t>__________</w:t>
      </w:r>
      <w:proofErr w:type="gramStart"/>
      <w:r>
        <w:t>с</w:t>
      </w:r>
      <w:proofErr w:type="spellEnd"/>
      <w:proofErr w:type="gramEnd"/>
      <w:r>
        <w:t xml:space="preserve"> </w:t>
      </w:r>
    </w:p>
    <w:p w:rsidR="000A0044" w:rsidRDefault="000A0044" w:rsidP="000A0044">
      <w:r>
        <w:t xml:space="preserve">А.8. Количество знаков после десятичной точки: _______ </w:t>
      </w:r>
    </w:p>
    <w:p w:rsidR="000A0044" w:rsidRDefault="000A0044" w:rsidP="000A0044">
      <w:r>
        <w:t xml:space="preserve"> А.9. Сигнализация об ошибке: </w:t>
      </w:r>
    </w:p>
    <w:tbl>
      <w:tblPr>
        <w:tblStyle w:val="a3"/>
        <w:tblW w:w="0" w:type="auto"/>
        <w:tblLook w:val="04A0"/>
      </w:tblPr>
      <w:tblGrid>
        <w:gridCol w:w="2943"/>
        <w:gridCol w:w="3402"/>
      </w:tblGrid>
      <w:tr w:rsidR="00D644EB" w:rsidTr="00D644EB">
        <w:tc>
          <w:tcPr>
            <w:tcW w:w="2943" w:type="dxa"/>
          </w:tcPr>
          <w:p w:rsidR="00D644EB" w:rsidRDefault="00D644EB" w:rsidP="000A0044">
            <w:r>
              <w:t xml:space="preserve">Низким уровнем  </w:t>
            </w:r>
          </w:p>
        </w:tc>
        <w:tc>
          <w:tcPr>
            <w:tcW w:w="3402" w:type="dxa"/>
          </w:tcPr>
          <w:p w:rsidR="00D644EB" w:rsidRDefault="00D644EB" w:rsidP="000A0044"/>
        </w:tc>
      </w:tr>
      <w:tr w:rsidR="00D644EB" w:rsidTr="00D644EB">
        <w:tc>
          <w:tcPr>
            <w:tcW w:w="2943" w:type="dxa"/>
          </w:tcPr>
          <w:p w:rsidR="00D644EB" w:rsidRDefault="00D644EB" w:rsidP="000A0044">
            <w:r>
              <w:t xml:space="preserve">Высоким уровнем  </w:t>
            </w:r>
          </w:p>
        </w:tc>
        <w:tc>
          <w:tcPr>
            <w:tcW w:w="3402" w:type="dxa"/>
          </w:tcPr>
          <w:p w:rsidR="00D644EB" w:rsidRDefault="00D644EB" w:rsidP="000A0044"/>
        </w:tc>
      </w:tr>
      <w:tr w:rsidR="00D644EB" w:rsidTr="00D644EB">
        <w:tc>
          <w:tcPr>
            <w:tcW w:w="2943" w:type="dxa"/>
          </w:tcPr>
          <w:p w:rsidR="00D644EB" w:rsidRDefault="00D644EB" w:rsidP="000A0044">
            <w:r>
              <w:t xml:space="preserve">Выключена  </w:t>
            </w:r>
          </w:p>
        </w:tc>
        <w:tc>
          <w:tcPr>
            <w:tcW w:w="3402" w:type="dxa"/>
          </w:tcPr>
          <w:p w:rsidR="00D644EB" w:rsidRDefault="00D644EB" w:rsidP="000A0044"/>
        </w:tc>
      </w:tr>
    </w:tbl>
    <w:p w:rsidR="00C92922" w:rsidRPr="00C92922" w:rsidRDefault="00C92922" w:rsidP="00C92922"/>
    <w:sectPr w:rsidR="00C92922" w:rsidRPr="00C92922" w:rsidSect="00D644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2922"/>
    <w:rsid w:val="000A0044"/>
    <w:rsid w:val="000C0E44"/>
    <w:rsid w:val="00AA3134"/>
    <w:rsid w:val="00C92922"/>
    <w:rsid w:val="00D644EB"/>
    <w:rsid w:val="00E7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Теплоприбор</dc:creator>
  <cp:keywords/>
  <dc:description/>
  <cp:lastModifiedBy>Теплоприбор</cp:lastModifiedBy>
  <cp:revision>5</cp:revision>
  <dcterms:created xsi:type="dcterms:W3CDTF">2018-04-11T13:31:00Z</dcterms:created>
  <dcterms:modified xsi:type="dcterms:W3CDTF">2018-04-11T13:59:00Z</dcterms:modified>
</cp:coreProperties>
</file>